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95" w:rsidRPr="00504A99" w:rsidRDefault="00504A99" w:rsidP="00932C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A99">
        <w:rPr>
          <w:rFonts w:ascii="Times New Roman" w:hAnsi="Times New Roman" w:cs="Times New Roman"/>
          <w:b/>
          <w:sz w:val="26"/>
          <w:szCs w:val="26"/>
        </w:rPr>
        <w:t>R</w:t>
      </w:r>
      <w:r w:rsidR="00C441AA" w:rsidRPr="00504A99">
        <w:rPr>
          <w:rFonts w:ascii="Times New Roman" w:hAnsi="Times New Roman" w:cs="Times New Roman"/>
          <w:b/>
          <w:sz w:val="26"/>
          <w:szCs w:val="26"/>
        </w:rPr>
        <w:t>EQUIREMENT</w:t>
      </w:r>
      <w:r w:rsidR="00932CA8" w:rsidRPr="00504A99">
        <w:rPr>
          <w:rFonts w:ascii="Times New Roman" w:hAnsi="Times New Roman" w:cs="Times New Roman"/>
          <w:b/>
          <w:sz w:val="26"/>
          <w:szCs w:val="26"/>
        </w:rPr>
        <w:t>S</w:t>
      </w:r>
      <w:r w:rsidR="00C441AA" w:rsidRPr="00504A99">
        <w:rPr>
          <w:rFonts w:ascii="Times New Roman" w:hAnsi="Times New Roman" w:cs="Times New Roman"/>
          <w:b/>
          <w:sz w:val="26"/>
          <w:szCs w:val="26"/>
        </w:rPr>
        <w:t xml:space="preserve"> OF FUND</w:t>
      </w:r>
      <w:r w:rsidR="00932CA8" w:rsidRPr="00504A99">
        <w:rPr>
          <w:rFonts w:ascii="Times New Roman" w:hAnsi="Times New Roman" w:cs="Times New Roman"/>
          <w:b/>
          <w:sz w:val="26"/>
          <w:szCs w:val="26"/>
        </w:rPr>
        <w:t>S</w:t>
      </w:r>
      <w:r w:rsidR="00C441AA" w:rsidRPr="00504A99">
        <w:rPr>
          <w:rFonts w:ascii="Times New Roman" w:hAnsi="Times New Roman" w:cs="Times New Roman"/>
          <w:b/>
          <w:sz w:val="26"/>
          <w:szCs w:val="26"/>
        </w:rPr>
        <w:t xml:space="preserve"> FOR IMPLEMENTATION OF PC &amp; PNDT</w:t>
      </w:r>
      <w:r w:rsidR="00932CA8" w:rsidRPr="00504A99">
        <w:rPr>
          <w:rFonts w:ascii="Times New Roman" w:hAnsi="Times New Roman" w:cs="Times New Roman"/>
          <w:b/>
          <w:sz w:val="26"/>
          <w:szCs w:val="26"/>
        </w:rPr>
        <w:t xml:space="preserve"> FOR THE YEAR 2013-2014</w:t>
      </w:r>
    </w:p>
    <w:p w:rsidR="00932CA8" w:rsidRDefault="00932CA8" w:rsidP="00932C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558"/>
        <w:gridCol w:w="2970"/>
        <w:gridCol w:w="2790"/>
        <w:gridCol w:w="2610"/>
        <w:gridCol w:w="2632"/>
        <w:gridCol w:w="2363"/>
      </w:tblGrid>
      <w:tr w:rsidR="00932CA8" w:rsidTr="005A68CE">
        <w:tc>
          <w:tcPr>
            <w:tcW w:w="558" w:type="dxa"/>
          </w:tcPr>
          <w:p w:rsidR="00932CA8" w:rsidRPr="00504A99" w:rsidRDefault="00932CA8" w:rsidP="00932C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A99">
              <w:rPr>
                <w:rFonts w:ascii="Times New Roman" w:hAnsi="Times New Roman" w:cs="Times New Roman"/>
                <w:b/>
                <w:sz w:val="26"/>
                <w:szCs w:val="26"/>
              </w:rPr>
              <w:t>Sl.No</w:t>
            </w:r>
          </w:p>
        </w:tc>
        <w:tc>
          <w:tcPr>
            <w:tcW w:w="2970" w:type="dxa"/>
          </w:tcPr>
          <w:p w:rsidR="00932CA8" w:rsidRPr="00504A99" w:rsidRDefault="00932CA8" w:rsidP="00932C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A99">
              <w:rPr>
                <w:rFonts w:ascii="Times New Roman" w:hAnsi="Times New Roman" w:cs="Times New Roman"/>
                <w:b/>
                <w:sz w:val="26"/>
                <w:szCs w:val="26"/>
              </w:rPr>
              <w:t>Particulars</w:t>
            </w:r>
          </w:p>
        </w:tc>
        <w:tc>
          <w:tcPr>
            <w:tcW w:w="2790" w:type="dxa"/>
          </w:tcPr>
          <w:p w:rsidR="00932CA8" w:rsidRPr="00504A99" w:rsidRDefault="00932CA8" w:rsidP="00932C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A99">
              <w:rPr>
                <w:rFonts w:ascii="Times New Roman" w:hAnsi="Times New Roman" w:cs="Times New Roman"/>
                <w:b/>
                <w:sz w:val="26"/>
                <w:szCs w:val="26"/>
              </w:rPr>
              <w:t>Specification</w:t>
            </w:r>
          </w:p>
        </w:tc>
        <w:tc>
          <w:tcPr>
            <w:tcW w:w="2610" w:type="dxa"/>
          </w:tcPr>
          <w:p w:rsidR="00932CA8" w:rsidRPr="00504A99" w:rsidRDefault="00932CA8" w:rsidP="00932C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A99">
              <w:rPr>
                <w:rFonts w:ascii="Times New Roman" w:hAnsi="Times New Roman" w:cs="Times New Roman"/>
                <w:b/>
                <w:sz w:val="26"/>
                <w:szCs w:val="26"/>
              </w:rPr>
              <w:t>Rate</w:t>
            </w:r>
          </w:p>
        </w:tc>
        <w:tc>
          <w:tcPr>
            <w:tcW w:w="2632" w:type="dxa"/>
          </w:tcPr>
          <w:p w:rsidR="00932CA8" w:rsidRPr="00504A99" w:rsidRDefault="00932CA8" w:rsidP="00504A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A99">
              <w:rPr>
                <w:rFonts w:ascii="Times New Roman" w:hAnsi="Times New Roman" w:cs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2363" w:type="dxa"/>
          </w:tcPr>
          <w:p w:rsidR="00932CA8" w:rsidRPr="00504A99" w:rsidRDefault="00932CA8" w:rsidP="00932C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4A99">
              <w:rPr>
                <w:rFonts w:ascii="Times New Roman" w:hAnsi="Times New Roman" w:cs="Times New Roman"/>
                <w:b/>
                <w:sz w:val="26"/>
                <w:szCs w:val="26"/>
              </w:rPr>
              <w:t>Remarks</w:t>
            </w:r>
          </w:p>
        </w:tc>
      </w:tr>
      <w:tr w:rsidR="00932CA8" w:rsidTr="005A68CE">
        <w:trPr>
          <w:trHeight w:val="2474"/>
        </w:trPr>
        <w:tc>
          <w:tcPr>
            <w:tcW w:w="558" w:type="dxa"/>
          </w:tcPr>
          <w:p w:rsidR="00932CA8" w:rsidRDefault="00932CA8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70" w:type="dxa"/>
          </w:tcPr>
          <w:p w:rsidR="00932CA8" w:rsidRPr="00504A99" w:rsidRDefault="00932CA8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504A9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MEETING</w:t>
            </w:r>
          </w:p>
          <w:p w:rsidR="00932CA8" w:rsidRPr="00DD055E" w:rsidRDefault="00932CA8" w:rsidP="00DD05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D055E">
              <w:rPr>
                <w:rFonts w:ascii="Times New Roman" w:hAnsi="Times New Roman" w:cs="Times New Roman"/>
                <w:sz w:val="26"/>
                <w:szCs w:val="26"/>
              </w:rPr>
              <w:t xml:space="preserve">State </w:t>
            </w:r>
            <w:r w:rsidR="00DD055E" w:rsidRPr="00DD055E">
              <w:rPr>
                <w:rFonts w:ascii="Times New Roman" w:hAnsi="Times New Roman" w:cs="Times New Roman"/>
                <w:sz w:val="26"/>
                <w:szCs w:val="26"/>
              </w:rPr>
              <w:t>Supervisory Board</w:t>
            </w:r>
            <w:r w:rsidR="00DD055E">
              <w:rPr>
                <w:rFonts w:ascii="Times New Roman" w:hAnsi="Times New Roman" w:cs="Times New Roman"/>
                <w:sz w:val="26"/>
                <w:szCs w:val="26"/>
              </w:rPr>
              <w:t>(SPB)</w:t>
            </w:r>
          </w:p>
          <w:p w:rsidR="00DD055E" w:rsidRPr="00DD055E" w:rsidRDefault="00DD055E" w:rsidP="00DD05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D055E">
              <w:rPr>
                <w:rFonts w:ascii="Times New Roman" w:hAnsi="Times New Roman" w:cs="Times New Roman"/>
                <w:sz w:val="26"/>
                <w:szCs w:val="26"/>
              </w:rPr>
              <w:t>Appropriate Authority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(AA)</w:t>
            </w:r>
          </w:p>
          <w:p w:rsidR="00DD055E" w:rsidRPr="00DD055E" w:rsidRDefault="00DD055E" w:rsidP="00DD05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D055E">
              <w:rPr>
                <w:rFonts w:ascii="Times New Roman" w:hAnsi="Times New Roman" w:cs="Times New Roman"/>
                <w:sz w:val="26"/>
                <w:szCs w:val="26"/>
              </w:rPr>
              <w:t>District Appropriate Authority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(DAA)</w:t>
            </w:r>
          </w:p>
        </w:tc>
        <w:tc>
          <w:tcPr>
            <w:tcW w:w="2790" w:type="dxa"/>
          </w:tcPr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At least four times in a year</w:t>
            </w: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At least six times in a year</w:t>
            </w: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At least four times in a year</w:t>
            </w:r>
          </w:p>
        </w:tc>
        <w:tc>
          <w:tcPr>
            <w:tcW w:w="2610" w:type="dxa"/>
          </w:tcPr>
          <w:p w:rsidR="00932CA8" w:rsidRDefault="00932CA8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Rs. 10000 per meeting</w:t>
            </w: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Rs. 7500 per meeting</w:t>
            </w:r>
          </w:p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Rs. 20000 per District</w:t>
            </w:r>
          </w:p>
        </w:tc>
        <w:tc>
          <w:tcPr>
            <w:tcW w:w="2632" w:type="dxa"/>
          </w:tcPr>
          <w:p w:rsidR="00932CA8" w:rsidRDefault="00932CA8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00x4</w:t>
            </w:r>
            <w:r w:rsidR="002C73ED">
              <w:rPr>
                <w:rFonts w:ascii="Times New Roman" w:hAnsi="Times New Roman" w:cs="Times New Roman"/>
                <w:sz w:val="26"/>
                <w:szCs w:val="26"/>
              </w:rPr>
              <w:t>=4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0,000</w:t>
            </w:r>
          </w:p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500x6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=4,5000</w:t>
            </w:r>
          </w:p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000x8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=1,60,000</w:t>
            </w:r>
          </w:p>
        </w:tc>
        <w:tc>
          <w:tcPr>
            <w:tcW w:w="2363" w:type="dxa"/>
          </w:tcPr>
          <w:p w:rsidR="00932CA8" w:rsidRDefault="00932CA8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055E" w:rsidTr="005A68CE">
        <w:tc>
          <w:tcPr>
            <w:tcW w:w="558" w:type="dxa"/>
          </w:tcPr>
          <w:p w:rsidR="00DD055E" w:rsidRDefault="00DD055E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70" w:type="dxa"/>
          </w:tcPr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Engagement of one contractual Data Entry Operator</w:t>
            </w:r>
          </w:p>
        </w:tc>
        <w:tc>
          <w:tcPr>
            <w:tcW w:w="2790" w:type="dxa"/>
          </w:tcPr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Graduate with Diploma in Computer application</w:t>
            </w:r>
          </w:p>
        </w:tc>
        <w:tc>
          <w:tcPr>
            <w:tcW w:w="2610" w:type="dxa"/>
          </w:tcPr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12000/- per month</w:t>
            </w:r>
          </w:p>
        </w:tc>
        <w:tc>
          <w:tcPr>
            <w:tcW w:w="2632" w:type="dxa"/>
          </w:tcPr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000x12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=1,44,000</w:t>
            </w:r>
          </w:p>
        </w:tc>
        <w:tc>
          <w:tcPr>
            <w:tcW w:w="2363" w:type="dxa"/>
          </w:tcPr>
          <w:p w:rsidR="00DD055E" w:rsidRDefault="00DD055E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055E" w:rsidTr="005A68CE">
        <w:tc>
          <w:tcPr>
            <w:tcW w:w="558" w:type="dxa"/>
          </w:tcPr>
          <w:p w:rsidR="00DD055E" w:rsidRDefault="00DD055E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70" w:type="dxa"/>
          </w:tcPr>
          <w:p w:rsidR="00DD055E" w:rsidRP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WORKSHOP/SEMINAR</w:t>
            </w:r>
          </w:p>
        </w:tc>
        <w:tc>
          <w:tcPr>
            <w:tcW w:w="2790" w:type="dxa"/>
          </w:tcPr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times in a year for 8 Ditrict</w:t>
            </w:r>
          </w:p>
        </w:tc>
        <w:tc>
          <w:tcPr>
            <w:tcW w:w="2610" w:type="dxa"/>
          </w:tcPr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Rs. 20000/- per seminer/workshop</w:t>
            </w:r>
          </w:p>
        </w:tc>
        <w:tc>
          <w:tcPr>
            <w:tcW w:w="2632" w:type="dxa"/>
          </w:tcPr>
          <w:p w:rsidR="00DD055E" w:rsidRDefault="002C73ED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000x</w:t>
            </w:r>
            <w:r w:rsidR="00DD055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=1,60,000</w:t>
            </w:r>
          </w:p>
        </w:tc>
        <w:tc>
          <w:tcPr>
            <w:tcW w:w="2363" w:type="dxa"/>
          </w:tcPr>
          <w:p w:rsidR="00DD055E" w:rsidRDefault="00DD055E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055E" w:rsidTr="005A68CE">
        <w:tc>
          <w:tcPr>
            <w:tcW w:w="558" w:type="dxa"/>
          </w:tcPr>
          <w:p w:rsidR="00DD055E" w:rsidRDefault="00DD055E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70" w:type="dxa"/>
          </w:tcPr>
          <w:p w:rsidR="00DD055E" w:rsidRDefault="00DD055E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IEC</w:t>
            </w:r>
          </w:p>
          <w:p w:rsidR="00DD055E" w:rsidRDefault="00504A99" w:rsidP="00504A9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Hoarding</w:t>
            </w:r>
          </w:p>
          <w:p w:rsidR="00504A99" w:rsidRDefault="00504A99" w:rsidP="00504A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4A99" w:rsidRDefault="00504A99" w:rsidP="00504A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4A99" w:rsidRPr="00504A99" w:rsidRDefault="00504A99" w:rsidP="00504A9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Awareness/Campaign through Print &amp; Electronic Media viz. Radio, T.V, (Local), DDK.</w:t>
            </w:r>
          </w:p>
        </w:tc>
        <w:tc>
          <w:tcPr>
            <w:tcW w:w="2790" w:type="dxa"/>
          </w:tcPr>
          <w:p w:rsidR="00DD055E" w:rsidRDefault="00504A99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Hoarding on PC &amp; PNDT at 40 selected public places</w:t>
            </w:r>
          </w:p>
          <w:p w:rsidR="00504A99" w:rsidRDefault="00504A99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At least 2 times a year</w:t>
            </w:r>
          </w:p>
        </w:tc>
        <w:tc>
          <w:tcPr>
            <w:tcW w:w="2610" w:type="dxa"/>
          </w:tcPr>
          <w:p w:rsidR="00DD055E" w:rsidRDefault="00DD055E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4A99" w:rsidRDefault="00504A99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Rs. 200000/-</w:t>
            </w:r>
          </w:p>
          <w:p w:rsidR="00504A99" w:rsidRDefault="00504A99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2" w:type="dxa"/>
          </w:tcPr>
          <w:p w:rsidR="00504A99" w:rsidRDefault="00504A99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55E" w:rsidRDefault="00600561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20,000x8=1,60,000</w:t>
            </w:r>
          </w:p>
        </w:tc>
        <w:tc>
          <w:tcPr>
            <w:tcW w:w="2363" w:type="dxa"/>
          </w:tcPr>
          <w:p w:rsidR="00DD055E" w:rsidRDefault="00DD055E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73ED" w:rsidTr="005A68CE">
        <w:tc>
          <w:tcPr>
            <w:tcW w:w="558" w:type="dxa"/>
          </w:tcPr>
          <w:p w:rsidR="002C73ED" w:rsidRDefault="002C73ED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70" w:type="dxa"/>
          </w:tcPr>
          <w:p w:rsidR="002C73ED" w:rsidRDefault="002C73ED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SURVEY &amp; ISPECTION</w:t>
            </w:r>
          </w:p>
          <w:p w:rsidR="002C73ED" w:rsidRPr="002C73ED" w:rsidRDefault="002C73ED" w:rsidP="002C73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Inspection of Ultrasound centres of all Districts</w:t>
            </w:r>
          </w:p>
        </w:tc>
        <w:tc>
          <w:tcPr>
            <w:tcW w:w="2790" w:type="dxa"/>
          </w:tcPr>
          <w:p w:rsidR="002C73ED" w:rsidRDefault="002C73ED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73ED" w:rsidRDefault="002C73ED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At least 4 times a year</w:t>
            </w:r>
          </w:p>
        </w:tc>
        <w:tc>
          <w:tcPr>
            <w:tcW w:w="2610" w:type="dxa"/>
          </w:tcPr>
          <w:p w:rsidR="002C73ED" w:rsidRDefault="002C73ED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73ED" w:rsidRDefault="002C73ED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Rs. 25000/- per inspection</w:t>
            </w:r>
          </w:p>
        </w:tc>
        <w:tc>
          <w:tcPr>
            <w:tcW w:w="2632" w:type="dxa"/>
          </w:tcPr>
          <w:p w:rsidR="002C73ED" w:rsidRDefault="002C73ED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73ED" w:rsidRDefault="002C73ED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000x8</w:t>
            </w:r>
            <w:r w:rsidR="00600561">
              <w:rPr>
                <w:rFonts w:ascii="Times New Roman" w:hAnsi="Times New Roman" w:cs="Times New Roman"/>
                <w:sz w:val="26"/>
                <w:szCs w:val="26"/>
              </w:rPr>
              <w:t>=2,00,000</w:t>
            </w:r>
          </w:p>
        </w:tc>
        <w:tc>
          <w:tcPr>
            <w:tcW w:w="2363" w:type="dxa"/>
          </w:tcPr>
          <w:p w:rsidR="002C73ED" w:rsidRDefault="002C73ED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73ED" w:rsidTr="005A68CE">
        <w:tc>
          <w:tcPr>
            <w:tcW w:w="558" w:type="dxa"/>
          </w:tcPr>
          <w:p w:rsidR="002C73ED" w:rsidRDefault="002C73ED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</w:tcPr>
          <w:p w:rsidR="002C73ED" w:rsidRDefault="002C73ED" w:rsidP="00504A99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</w:tcPr>
          <w:p w:rsidR="002C73ED" w:rsidRDefault="002C73ED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2C73ED" w:rsidRDefault="002C73ED" w:rsidP="00DD05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2" w:type="dxa"/>
          </w:tcPr>
          <w:p w:rsidR="002C73ED" w:rsidRPr="00600561" w:rsidRDefault="00600561" w:rsidP="0060056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561">
              <w:rPr>
                <w:rFonts w:ascii="Times New Roman" w:hAnsi="Times New Roman" w:cs="Times New Roman"/>
                <w:b/>
                <w:sz w:val="26"/>
                <w:szCs w:val="26"/>
              </w:rPr>
              <w:t>Total:Rs. 9,09,000.00</w:t>
            </w:r>
          </w:p>
        </w:tc>
        <w:tc>
          <w:tcPr>
            <w:tcW w:w="2363" w:type="dxa"/>
          </w:tcPr>
          <w:p w:rsidR="002C73ED" w:rsidRDefault="002C73ED" w:rsidP="00932C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32CA8" w:rsidRPr="00932CA8" w:rsidRDefault="00932CA8" w:rsidP="00932C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32CA8" w:rsidRPr="00932CA8" w:rsidSect="005A68CE">
      <w:footerReference w:type="default" r:id="rId8"/>
      <w:pgSz w:w="16839" w:h="11907" w:orient="landscape" w:code="9"/>
      <w:pgMar w:top="810" w:right="1440" w:bottom="990" w:left="1440" w:header="720" w:footer="720" w:gutter="0"/>
      <w:pgNumType w:start="7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136" w:rsidRDefault="008B3136" w:rsidP="005A68CE">
      <w:pPr>
        <w:spacing w:after="0" w:line="240" w:lineRule="auto"/>
      </w:pPr>
      <w:r>
        <w:separator/>
      </w:r>
    </w:p>
  </w:endnote>
  <w:endnote w:type="continuationSeparator" w:id="1">
    <w:p w:rsidR="008B3136" w:rsidRDefault="008B3136" w:rsidP="005A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Rupee Foradian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8CE" w:rsidRDefault="005A68C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5A68CE">
        <w:rPr>
          <w:rFonts w:asciiTheme="majorHAnsi" w:hAnsiTheme="majorHAnsi"/>
          <w:noProof/>
        </w:rPr>
        <w:t>70</w:t>
      </w:r>
    </w:fldSimple>
  </w:p>
  <w:p w:rsidR="005A68CE" w:rsidRDefault="005A68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136" w:rsidRDefault="008B3136" w:rsidP="005A68CE">
      <w:pPr>
        <w:spacing w:after="0" w:line="240" w:lineRule="auto"/>
      </w:pPr>
      <w:r>
        <w:separator/>
      </w:r>
    </w:p>
  </w:footnote>
  <w:footnote w:type="continuationSeparator" w:id="1">
    <w:p w:rsidR="008B3136" w:rsidRDefault="008B3136" w:rsidP="005A6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E0BAB"/>
    <w:multiLevelType w:val="hybridMultilevel"/>
    <w:tmpl w:val="667AC296"/>
    <w:lvl w:ilvl="0" w:tplc="04090017">
      <w:start w:val="1"/>
      <w:numFmt w:val="lowerLetter"/>
      <w:lvlText w:val="%1)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75DF4AA6"/>
    <w:multiLevelType w:val="hybridMultilevel"/>
    <w:tmpl w:val="29A26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6395"/>
    <w:rsid w:val="0007357C"/>
    <w:rsid w:val="00173667"/>
    <w:rsid w:val="00236D6C"/>
    <w:rsid w:val="00252D03"/>
    <w:rsid w:val="002C3049"/>
    <w:rsid w:val="002C73ED"/>
    <w:rsid w:val="003041D6"/>
    <w:rsid w:val="004C6DBC"/>
    <w:rsid w:val="00504A99"/>
    <w:rsid w:val="005A68CE"/>
    <w:rsid w:val="00600561"/>
    <w:rsid w:val="00706395"/>
    <w:rsid w:val="00853BDC"/>
    <w:rsid w:val="008B3136"/>
    <w:rsid w:val="00932CA8"/>
    <w:rsid w:val="00BF2984"/>
    <w:rsid w:val="00C441AA"/>
    <w:rsid w:val="00CE5485"/>
    <w:rsid w:val="00D85D18"/>
    <w:rsid w:val="00DD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upee Foradian" w:eastAsiaTheme="minorHAnsi" w:hAnsi="Rupee Foradi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D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C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05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A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68CE"/>
  </w:style>
  <w:style w:type="paragraph" w:styleId="Footer">
    <w:name w:val="footer"/>
    <w:basedOn w:val="Normal"/>
    <w:link w:val="FooterChar"/>
    <w:uiPriority w:val="99"/>
    <w:unhideWhenUsed/>
    <w:rsid w:val="005A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8CE"/>
  </w:style>
  <w:style w:type="paragraph" w:styleId="BalloonText">
    <w:name w:val="Balloon Text"/>
    <w:basedOn w:val="Normal"/>
    <w:link w:val="BalloonTextChar"/>
    <w:uiPriority w:val="99"/>
    <w:semiHidden/>
    <w:unhideWhenUsed/>
    <w:rsid w:val="005A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8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D0AB66A-4760-4635-A74F-2B55AAE3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 In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ME</cp:lastModifiedBy>
  <cp:revision>3</cp:revision>
  <dcterms:created xsi:type="dcterms:W3CDTF">2002-12-31T20:15:00Z</dcterms:created>
  <dcterms:modified xsi:type="dcterms:W3CDTF">2012-12-30T20:03:00Z</dcterms:modified>
</cp:coreProperties>
</file>